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15219B" w14:textId="6B430D37" w:rsidR="007A7EC6" w:rsidRPr="00BF2C6F" w:rsidRDefault="00990DD3">
      <w:pPr>
        <w:keepNext/>
        <w:rPr>
          <w:rFonts w:ascii="Rubik" w:hAnsi="Rubik" w:cs="Rubik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B0E09" wp14:editId="6E73CB16">
                <wp:simplePos x="0" y="0"/>
                <wp:positionH relativeFrom="page">
                  <wp:align>right</wp:align>
                </wp:positionH>
                <wp:positionV relativeFrom="paragraph">
                  <wp:posOffset>191770</wp:posOffset>
                </wp:positionV>
                <wp:extent cx="5715000" cy="685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46CE3" w14:textId="77777777" w:rsidR="00063165" w:rsidRPr="00063165" w:rsidRDefault="00063165" w:rsidP="00063165">
                            <w:pPr>
                              <w:autoSpaceDE w:val="0"/>
                              <w:autoSpaceDN w:val="0"/>
                              <w:adjustRightInd w:val="0"/>
                              <w:spacing w:after="160" w:line="259" w:lineRule="auto"/>
                              <w:rPr>
                                <w:rFonts w:ascii="Calibri" w:eastAsia="Calibri" w:hAnsi="Calibri"/>
                                <w:sz w:val="30"/>
                                <w:szCs w:val="28"/>
                                <w:lang w:eastAsia="en-US"/>
                              </w:rPr>
                            </w:pPr>
                            <w:r w:rsidRPr="00063165">
                              <w:rPr>
                                <w:rFonts w:ascii="Calibri" w:eastAsia="Calibri" w:hAnsi="Calibri"/>
                                <w:sz w:val="30"/>
                                <w:szCs w:val="28"/>
                                <w:lang w:eastAsia="en-US"/>
                              </w:rPr>
                              <w:t>THE BRITISH SOCIETY FOR CLINICAL NEUROPHYSIOLOGY</w:t>
                            </w:r>
                          </w:p>
                          <w:p w14:paraId="2B81FE82" w14:textId="77777777" w:rsidR="00063165" w:rsidRPr="00063165" w:rsidRDefault="00063165" w:rsidP="00063165">
                            <w:pPr>
                              <w:autoSpaceDE w:val="0"/>
                              <w:autoSpaceDN w:val="0"/>
                              <w:adjustRightInd w:val="0"/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8"/>
                                <w:lang w:eastAsia="en-US"/>
                              </w:rPr>
                            </w:pPr>
                            <w:r w:rsidRPr="00063165">
                              <w:rPr>
                                <w:rFonts w:ascii="Calibri" w:eastAsia="Calibri" w:hAnsi="Calibri"/>
                                <w:sz w:val="22"/>
                                <w:szCs w:val="28"/>
                                <w:lang w:eastAsia="en-US"/>
                              </w:rPr>
                              <w:t>(FORMERLY THE EEG SOCIETY)</w:t>
                            </w:r>
                          </w:p>
                          <w:p w14:paraId="350D83FD" w14:textId="77777777" w:rsidR="00F624F9" w:rsidRPr="00B95D92" w:rsidRDefault="00F624F9" w:rsidP="00F62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B0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15.1pt;width:450pt;height:54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" filled="f" stroked="f">
                <v:textbox>
                  <w:txbxContent>
                    <w:p w14:paraId="36746CE3" w14:textId="77777777" w:rsidR="00063165" w:rsidRPr="00063165" w:rsidRDefault="00063165" w:rsidP="00063165">
                      <w:pPr>
                        <w:autoSpaceDE w:val="0"/>
                        <w:autoSpaceDN w:val="0"/>
                        <w:adjustRightInd w:val="0"/>
                        <w:spacing w:after="160" w:line="259" w:lineRule="auto"/>
                        <w:rPr>
                          <w:rFonts w:ascii="Calibri" w:eastAsia="Calibri" w:hAnsi="Calibri"/>
                          <w:sz w:val="30"/>
                          <w:szCs w:val="28"/>
                          <w:lang w:eastAsia="en-US"/>
                        </w:rPr>
                      </w:pPr>
                      <w:r w:rsidRPr="00063165">
                        <w:rPr>
                          <w:rFonts w:ascii="Calibri" w:eastAsia="Calibri" w:hAnsi="Calibri"/>
                          <w:sz w:val="30"/>
                          <w:szCs w:val="28"/>
                          <w:lang w:eastAsia="en-US"/>
                        </w:rPr>
                        <w:t>THE BRITISH SOCIETY FOR CLINICAL NEUROPHYSIOLOGY</w:t>
                      </w:r>
                    </w:p>
                    <w:p w14:paraId="2B81FE82" w14:textId="77777777" w:rsidR="00063165" w:rsidRPr="00063165" w:rsidRDefault="00063165" w:rsidP="00063165">
                      <w:pPr>
                        <w:autoSpaceDE w:val="0"/>
                        <w:autoSpaceDN w:val="0"/>
                        <w:adjustRightInd w:val="0"/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8"/>
                          <w:lang w:eastAsia="en-US"/>
                        </w:rPr>
                      </w:pPr>
                      <w:r w:rsidRPr="00063165">
                        <w:rPr>
                          <w:rFonts w:ascii="Calibri" w:eastAsia="Calibri" w:hAnsi="Calibri"/>
                          <w:sz w:val="22"/>
                          <w:szCs w:val="28"/>
                          <w:lang w:eastAsia="en-US"/>
                        </w:rPr>
                        <w:t>(FORMERLY THE EEG SOCIETY)</w:t>
                      </w:r>
                    </w:p>
                    <w:p w14:paraId="350D83FD" w14:textId="77777777" w:rsidR="00F624F9" w:rsidRPr="00B95D92" w:rsidRDefault="00F624F9" w:rsidP="00F624F9">
                      <w:pPr>
                        <w:autoSpaceDE w:val="0"/>
                        <w:autoSpaceDN w:val="0"/>
                        <w:adjustRightInd w:val="0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B72C6C" w14:textId="7ACFE1D2" w:rsidR="00F624F9" w:rsidRDefault="00990DD3" w:rsidP="00F624F9">
      <w:pPr>
        <w:pBdr>
          <w:bottom w:val="single" w:sz="12" w:space="1" w:color="auto"/>
        </w:pBdr>
      </w:pPr>
      <w:r>
        <w:rPr>
          <w:rFonts w:ascii="Rubik" w:hAnsi="Rubik" w:cs="Rubi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465CE3" wp14:editId="1313D49A">
                <wp:simplePos x="0" y="0"/>
                <wp:positionH relativeFrom="column">
                  <wp:posOffset>561975</wp:posOffset>
                </wp:positionH>
                <wp:positionV relativeFrom="paragraph">
                  <wp:posOffset>12700</wp:posOffset>
                </wp:positionV>
                <wp:extent cx="571500" cy="3429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673E5" w14:textId="77777777" w:rsidR="00063165" w:rsidRPr="00841B5E" w:rsidRDefault="00063165" w:rsidP="000631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ucida Sans" w:hAnsi="Lucida Sans" w:cs="Lucida Sans"/>
                                <w:b/>
                                <w:sz w:val="14"/>
                              </w:rPr>
                            </w:pPr>
                            <w:r w:rsidRPr="00841B5E">
                              <w:rPr>
                                <w:rFonts w:ascii="Lucida Sans" w:hAnsi="Lucida Sans" w:cs="Lucida Sans"/>
                                <w:b/>
                                <w:sz w:val="18"/>
                              </w:rPr>
                              <w:t>BSCN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5CE3" id="Text Box 5" o:spid="_x0000_s1027" type="#_x0000_t202" style="position:absolute;margin-left:44.25pt;margin-top:1pt;width:4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" filled="f" stroked="f">
                <v:textbox>
                  <w:txbxContent>
                    <w:p w14:paraId="62F673E5" w14:textId="77777777" w:rsidR="00063165" w:rsidRPr="00841B5E" w:rsidRDefault="00063165" w:rsidP="000631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ucida Sans" w:hAnsi="Lucida Sans" w:cs="Lucida Sans"/>
                          <w:b/>
                          <w:sz w:val="14"/>
                        </w:rPr>
                      </w:pPr>
                      <w:r w:rsidRPr="00841B5E">
                        <w:rPr>
                          <w:rFonts w:ascii="Lucida Sans" w:hAnsi="Lucida Sans" w:cs="Lucida Sans"/>
                          <w:b/>
                          <w:sz w:val="18"/>
                        </w:rPr>
                        <w:t>BSCN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ubik" w:hAnsi="Rubik" w:cs="Rubi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6666C6" wp14:editId="65168A2A">
                <wp:simplePos x="0" y="0"/>
                <wp:positionH relativeFrom="column">
                  <wp:posOffset>447675</wp:posOffset>
                </wp:positionH>
                <wp:positionV relativeFrom="paragraph">
                  <wp:posOffset>355600</wp:posOffset>
                </wp:positionV>
                <wp:extent cx="851535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0A0EC" w14:textId="77777777" w:rsidR="00063165" w:rsidRDefault="00063165" w:rsidP="000631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ucida Sans" w:hAnsi="Lucida Sans" w:cs="Lucida Sans"/>
                                <w:sz w:val="10"/>
                              </w:rPr>
                            </w:pPr>
                            <w:r w:rsidRPr="00466C34">
                              <w:rPr>
                                <w:rFonts w:ascii="Lucida Sans" w:hAnsi="Lucida Sans" w:cs="Lucida Sans"/>
                                <w:sz w:val="10"/>
                              </w:rPr>
                              <w:t>Founded as</w:t>
                            </w:r>
                          </w:p>
                          <w:p w14:paraId="145A8090" w14:textId="77777777" w:rsidR="00063165" w:rsidRDefault="00063165" w:rsidP="000631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ucida Sans" w:hAnsi="Lucida Sans" w:cs="Lucida Sans"/>
                                <w:sz w:val="10"/>
                              </w:rPr>
                            </w:pPr>
                            <w:r w:rsidRPr="00466C34">
                              <w:rPr>
                                <w:rFonts w:ascii="Lucida Sans" w:hAnsi="Lucida Sans" w:cs="Lucida Sans"/>
                                <w:sz w:val="10"/>
                              </w:rPr>
                              <w:t>the EEG Society</w:t>
                            </w:r>
                          </w:p>
                          <w:p w14:paraId="6F02CD7B" w14:textId="77777777" w:rsidR="00063165" w:rsidRPr="00466C34" w:rsidRDefault="00063165" w:rsidP="000631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ucida Sans" w:hAnsi="Lucida Sans" w:cs="Lucida Sans"/>
                                <w:sz w:val="10"/>
                              </w:rPr>
                            </w:pPr>
                            <w:r w:rsidRPr="00466C34">
                              <w:rPr>
                                <w:rFonts w:ascii="Lucida Sans" w:hAnsi="Lucida Sans" w:cs="Lucida Sans"/>
                                <w:sz w:val="10"/>
                              </w:rPr>
                              <w:t>in 1942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66C6" id="Text Box 3" o:spid="_x0000_s1028" type="#_x0000_t202" style="position:absolute;margin-left:35.25pt;margin-top:28pt;width:67.0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" filled="f" stroked="f">
                <v:textbox>
                  <w:txbxContent>
                    <w:p w14:paraId="72F0A0EC" w14:textId="77777777" w:rsidR="00063165" w:rsidRDefault="00063165" w:rsidP="000631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ucida Sans" w:hAnsi="Lucida Sans" w:cs="Lucida Sans"/>
                          <w:sz w:val="10"/>
                        </w:rPr>
                      </w:pPr>
                      <w:r w:rsidRPr="00466C34">
                        <w:rPr>
                          <w:rFonts w:ascii="Lucida Sans" w:hAnsi="Lucida Sans" w:cs="Lucida Sans"/>
                          <w:sz w:val="10"/>
                        </w:rPr>
                        <w:t>Founded as</w:t>
                      </w:r>
                    </w:p>
                    <w:p w14:paraId="145A8090" w14:textId="77777777" w:rsidR="00063165" w:rsidRDefault="00063165" w:rsidP="000631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ucida Sans" w:hAnsi="Lucida Sans" w:cs="Lucida Sans"/>
                          <w:sz w:val="10"/>
                        </w:rPr>
                      </w:pPr>
                      <w:r w:rsidRPr="00466C34">
                        <w:rPr>
                          <w:rFonts w:ascii="Lucida Sans" w:hAnsi="Lucida Sans" w:cs="Lucida Sans"/>
                          <w:sz w:val="10"/>
                        </w:rPr>
                        <w:t>the EEG Society</w:t>
                      </w:r>
                    </w:p>
                    <w:p w14:paraId="6F02CD7B" w14:textId="77777777" w:rsidR="00063165" w:rsidRPr="00466C34" w:rsidRDefault="00063165" w:rsidP="000631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ucida Sans" w:hAnsi="Lucida Sans" w:cs="Lucida Sans"/>
                          <w:sz w:val="10"/>
                        </w:rPr>
                      </w:pPr>
                      <w:r w:rsidRPr="00466C34">
                        <w:rPr>
                          <w:rFonts w:ascii="Lucida Sans" w:hAnsi="Lucida Sans" w:cs="Lucida Sans"/>
                          <w:sz w:val="10"/>
                        </w:rPr>
                        <w:t>in 1942</w:t>
                      </w:r>
                    </w:p>
                  </w:txbxContent>
                </v:textbox>
              </v:shape>
            </w:pict>
          </mc:Fallback>
        </mc:AlternateContent>
      </w:r>
      <w:r w:rsidR="000B7515">
        <w:rPr>
          <w:noProof/>
        </w:rPr>
        <w:drawing>
          <wp:inline distT="0" distB="0" distL="0" distR="0" wp14:anchorId="0D81B2F1" wp14:editId="43BA8870">
            <wp:extent cx="1000125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0017A" w14:textId="77777777" w:rsidR="00F624F9" w:rsidRDefault="00F624F9">
      <w:pPr>
        <w:keepNext/>
        <w:rPr>
          <w:rFonts w:ascii="Rubik" w:hAnsi="Rubik" w:cs="Rubik"/>
          <w:b/>
          <w:sz w:val="28"/>
          <w:szCs w:val="28"/>
        </w:rPr>
      </w:pPr>
    </w:p>
    <w:p w14:paraId="30B581C8" w14:textId="77777777" w:rsidR="007D5E7C" w:rsidRPr="00F30824" w:rsidRDefault="00A110E7" w:rsidP="007D5E7C">
      <w:pPr>
        <w:keepNext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30824">
        <w:rPr>
          <w:rFonts w:asciiTheme="minorHAnsi" w:hAnsiTheme="minorHAnsi" w:cstheme="minorHAnsi"/>
          <w:b/>
          <w:sz w:val="40"/>
          <w:szCs w:val="40"/>
        </w:rPr>
        <w:t xml:space="preserve">Application Form </w:t>
      </w:r>
      <w:r w:rsidR="007D5E7C" w:rsidRPr="00F30824">
        <w:rPr>
          <w:rFonts w:asciiTheme="minorHAnsi" w:hAnsiTheme="minorHAnsi" w:cstheme="minorHAnsi"/>
          <w:b/>
          <w:sz w:val="40"/>
          <w:szCs w:val="40"/>
        </w:rPr>
        <w:t xml:space="preserve">- </w:t>
      </w:r>
      <w:r w:rsidR="00ED590F" w:rsidRPr="00F30824">
        <w:rPr>
          <w:rFonts w:asciiTheme="minorHAnsi" w:hAnsiTheme="minorHAnsi" w:cstheme="minorHAnsi"/>
          <w:b/>
          <w:sz w:val="40"/>
          <w:szCs w:val="40"/>
        </w:rPr>
        <w:t>Student Essay Prize</w:t>
      </w:r>
    </w:p>
    <w:p w14:paraId="3E40B50A" w14:textId="77777777" w:rsidR="007D5E7C" w:rsidRDefault="007D5E7C" w:rsidP="00F624F9">
      <w:pPr>
        <w:keepNext/>
        <w:rPr>
          <w:rFonts w:asciiTheme="minorHAnsi" w:hAnsiTheme="minorHAnsi" w:cstheme="minorHAnsi"/>
          <w:b/>
          <w:sz w:val="36"/>
          <w:szCs w:val="36"/>
        </w:rPr>
      </w:pPr>
    </w:p>
    <w:p w14:paraId="536E233D" w14:textId="77777777" w:rsidR="0024097E" w:rsidRPr="007D5E7C" w:rsidRDefault="00F624F9" w:rsidP="007D5E7C">
      <w:pPr>
        <w:keepNext/>
        <w:jc w:val="center"/>
        <w:rPr>
          <w:rFonts w:asciiTheme="minorHAnsi" w:hAnsiTheme="minorHAnsi" w:cstheme="minorHAnsi"/>
          <w:b/>
          <w:color w:val="006699"/>
          <w:sz w:val="36"/>
          <w:szCs w:val="36"/>
        </w:rPr>
      </w:pPr>
      <w:r w:rsidRPr="007D5E7C">
        <w:rPr>
          <w:rFonts w:asciiTheme="minorHAnsi" w:hAnsiTheme="minorHAnsi" w:cstheme="minorHAnsi"/>
          <w:b/>
          <w:color w:val="006699"/>
          <w:sz w:val="36"/>
          <w:szCs w:val="36"/>
        </w:rPr>
        <w:t>“How neurophysiology assisted in the diagnosis and/or management of a patient?”</w:t>
      </w:r>
    </w:p>
    <w:p w14:paraId="434AB67F" w14:textId="77777777" w:rsidR="00F624F9" w:rsidRPr="00BF2C6F" w:rsidRDefault="00F624F9" w:rsidP="00F624F9">
      <w:pPr>
        <w:keepNext/>
        <w:rPr>
          <w:rFonts w:ascii="Rubik" w:hAnsi="Rubik" w:cs="Rubik"/>
        </w:rPr>
      </w:pPr>
    </w:p>
    <w:p w14:paraId="24481016" w14:textId="77777777" w:rsidR="0024097E" w:rsidRPr="00BF2C6F" w:rsidRDefault="0024097E">
      <w:pPr>
        <w:rPr>
          <w:rFonts w:ascii="Rubik" w:hAnsi="Rubik" w:cs="Rubik"/>
        </w:rPr>
      </w:pPr>
    </w:p>
    <w:tbl>
      <w:tblPr>
        <w:tblW w:w="96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4097E" w:rsidRPr="00063165" w14:paraId="386BF2C2" w14:textId="77777777" w:rsidTr="00990DD3">
        <w:trPr>
          <w:trHeight w:val="88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9DEFAF" w14:textId="77777777" w:rsidR="0024097E" w:rsidRPr="00063165" w:rsidRDefault="00CB45D2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  <w:b/>
              </w:rPr>
              <w:t xml:space="preserve">Surname: </w:t>
            </w:r>
          </w:p>
          <w:p w14:paraId="750108A7" w14:textId="77777777" w:rsidR="0024097E" w:rsidRPr="00063165" w:rsidRDefault="0024097E">
            <w:pPr>
              <w:rPr>
                <w:rFonts w:asciiTheme="minorHAnsi" w:hAnsiTheme="minorHAnsi" w:cstheme="minorHAnsi"/>
              </w:rPr>
            </w:pPr>
          </w:p>
          <w:p w14:paraId="43B5E714" w14:textId="77777777" w:rsidR="0024097E" w:rsidRPr="00063165" w:rsidRDefault="00CB45D2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  <w:b/>
              </w:rPr>
              <w:t xml:space="preserve">First name: </w:t>
            </w:r>
          </w:p>
          <w:p w14:paraId="346EC036" w14:textId="77777777" w:rsidR="0024097E" w:rsidRPr="00063165" w:rsidRDefault="0024097E">
            <w:pPr>
              <w:rPr>
                <w:rFonts w:asciiTheme="minorHAnsi" w:hAnsiTheme="minorHAnsi" w:cstheme="minorHAnsi"/>
              </w:rPr>
            </w:pPr>
          </w:p>
          <w:p w14:paraId="17D09835" w14:textId="77777777" w:rsidR="0024097E" w:rsidRPr="00063165" w:rsidRDefault="0024097E" w:rsidP="00232005">
            <w:pPr>
              <w:rPr>
                <w:rFonts w:asciiTheme="minorHAnsi" w:hAnsiTheme="minorHAnsi" w:cstheme="minorHAnsi"/>
              </w:rPr>
            </w:pPr>
          </w:p>
        </w:tc>
      </w:tr>
      <w:tr w:rsidR="0024097E" w:rsidRPr="00063165" w14:paraId="53C512BD" w14:textId="77777777" w:rsidTr="00990DD3">
        <w:trPr>
          <w:trHeight w:val="226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4CDD96" w14:textId="77777777" w:rsidR="00484846" w:rsidRPr="00063165" w:rsidRDefault="00DA2F5C">
            <w:pPr>
              <w:rPr>
                <w:rFonts w:asciiTheme="minorHAnsi" w:hAnsiTheme="minorHAnsi" w:cstheme="minorHAnsi"/>
                <w:b/>
              </w:rPr>
            </w:pPr>
            <w:r w:rsidRPr="00063165">
              <w:rPr>
                <w:rFonts w:asciiTheme="minorHAnsi" w:hAnsiTheme="minorHAnsi" w:cstheme="minorHAnsi"/>
                <w:b/>
              </w:rPr>
              <w:t>E</w:t>
            </w:r>
            <w:r w:rsidR="00484846" w:rsidRPr="00063165">
              <w:rPr>
                <w:rFonts w:asciiTheme="minorHAnsi" w:hAnsiTheme="minorHAnsi" w:cstheme="minorHAnsi"/>
                <w:b/>
              </w:rPr>
              <w:t xml:space="preserve">mail: </w:t>
            </w:r>
          </w:p>
          <w:p w14:paraId="3FDD868E" w14:textId="77777777" w:rsidR="003D0E9C" w:rsidRPr="00063165" w:rsidRDefault="003D0E9C">
            <w:pPr>
              <w:rPr>
                <w:rFonts w:asciiTheme="minorHAnsi" w:hAnsiTheme="minorHAnsi" w:cstheme="minorHAnsi"/>
                <w:b/>
              </w:rPr>
            </w:pPr>
          </w:p>
          <w:p w14:paraId="307FBEDE" w14:textId="77777777" w:rsidR="0024097E" w:rsidRPr="00063165" w:rsidRDefault="00484846">
            <w:pPr>
              <w:rPr>
                <w:rFonts w:asciiTheme="minorHAnsi" w:hAnsiTheme="minorHAnsi" w:cstheme="minorHAnsi"/>
                <w:i/>
              </w:rPr>
            </w:pPr>
            <w:r w:rsidRPr="00063165">
              <w:rPr>
                <w:rFonts w:asciiTheme="minorHAnsi" w:hAnsiTheme="minorHAnsi" w:cstheme="minorHAnsi"/>
                <w:i/>
              </w:rPr>
              <w:t xml:space="preserve">(We will primarily </w:t>
            </w:r>
            <w:r w:rsidR="00115948" w:rsidRPr="00063165">
              <w:rPr>
                <w:rFonts w:asciiTheme="minorHAnsi" w:hAnsiTheme="minorHAnsi" w:cstheme="minorHAnsi"/>
                <w:i/>
              </w:rPr>
              <w:t>use email to</w:t>
            </w:r>
            <w:r w:rsidR="00A26399" w:rsidRPr="00063165">
              <w:rPr>
                <w:rFonts w:asciiTheme="minorHAnsi" w:hAnsiTheme="minorHAnsi" w:cstheme="minorHAnsi"/>
                <w:i/>
              </w:rPr>
              <w:t xml:space="preserve"> communicate with</w:t>
            </w:r>
            <w:r w:rsidRPr="00063165">
              <w:rPr>
                <w:rFonts w:asciiTheme="minorHAnsi" w:hAnsiTheme="minorHAnsi" w:cstheme="minorHAnsi"/>
                <w:i/>
              </w:rPr>
              <w:t xml:space="preserve"> you)</w:t>
            </w:r>
          </w:p>
          <w:p w14:paraId="2FCA16DA" w14:textId="77777777" w:rsidR="0024097E" w:rsidRPr="00063165" w:rsidRDefault="0024097E">
            <w:pPr>
              <w:rPr>
                <w:rFonts w:asciiTheme="minorHAnsi" w:hAnsiTheme="minorHAnsi" w:cstheme="minorHAnsi"/>
              </w:rPr>
            </w:pPr>
          </w:p>
          <w:p w14:paraId="76DB789E" w14:textId="77777777" w:rsidR="0024097E" w:rsidRPr="00063165" w:rsidRDefault="00CB45D2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  <w:b/>
              </w:rPr>
              <w:t>Address:</w:t>
            </w:r>
          </w:p>
          <w:p w14:paraId="5CAF33EB" w14:textId="77777777" w:rsidR="0024097E" w:rsidRPr="00063165" w:rsidRDefault="0024097E">
            <w:pPr>
              <w:rPr>
                <w:rFonts w:asciiTheme="minorHAnsi" w:hAnsiTheme="minorHAnsi" w:cstheme="minorHAnsi"/>
              </w:rPr>
            </w:pPr>
          </w:p>
          <w:p w14:paraId="48679536" w14:textId="77777777" w:rsidR="0024097E" w:rsidRDefault="0024097E">
            <w:pPr>
              <w:rPr>
                <w:rFonts w:asciiTheme="minorHAnsi" w:hAnsiTheme="minorHAnsi" w:cstheme="minorHAnsi"/>
              </w:rPr>
            </w:pPr>
          </w:p>
          <w:p w14:paraId="48D42676" w14:textId="77777777" w:rsidR="007D5E7C" w:rsidRDefault="007D5E7C">
            <w:pPr>
              <w:rPr>
                <w:rFonts w:asciiTheme="minorHAnsi" w:hAnsiTheme="minorHAnsi" w:cstheme="minorHAnsi"/>
              </w:rPr>
            </w:pPr>
          </w:p>
          <w:p w14:paraId="0DD461A6" w14:textId="77777777" w:rsidR="007D5E7C" w:rsidRDefault="007D5E7C">
            <w:pPr>
              <w:rPr>
                <w:rFonts w:asciiTheme="minorHAnsi" w:hAnsiTheme="minorHAnsi" w:cstheme="minorHAnsi"/>
              </w:rPr>
            </w:pPr>
          </w:p>
          <w:p w14:paraId="27B2DC8C" w14:textId="77777777" w:rsidR="007D5E7C" w:rsidRPr="00063165" w:rsidRDefault="007D5E7C">
            <w:pPr>
              <w:rPr>
                <w:rFonts w:asciiTheme="minorHAnsi" w:hAnsiTheme="minorHAnsi" w:cstheme="minorHAnsi"/>
              </w:rPr>
            </w:pPr>
          </w:p>
          <w:p w14:paraId="13C3A607" w14:textId="77777777" w:rsidR="0024097E" w:rsidRPr="00063165" w:rsidRDefault="0024097E">
            <w:pPr>
              <w:rPr>
                <w:rFonts w:asciiTheme="minorHAnsi" w:hAnsiTheme="minorHAnsi" w:cstheme="minorHAnsi"/>
              </w:rPr>
            </w:pPr>
          </w:p>
        </w:tc>
      </w:tr>
      <w:tr w:rsidR="00BF2C6F" w:rsidRPr="00063165" w14:paraId="3EA612BD" w14:textId="77777777" w:rsidTr="00990DD3">
        <w:trPr>
          <w:trHeight w:val="136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CBF57" w14:textId="77777777" w:rsidR="00BF2C6F" w:rsidRPr="00063165" w:rsidRDefault="00BF2C6F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  <w:b/>
              </w:rPr>
              <w:t xml:space="preserve">University/Medical School:                                        </w:t>
            </w:r>
          </w:p>
          <w:p w14:paraId="48F54EE9" w14:textId="77777777" w:rsidR="00BF2C6F" w:rsidRPr="00063165" w:rsidRDefault="00BF2C6F">
            <w:pPr>
              <w:rPr>
                <w:rFonts w:asciiTheme="minorHAnsi" w:hAnsiTheme="minorHAnsi" w:cstheme="minorHAnsi"/>
              </w:rPr>
            </w:pPr>
          </w:p>
          <w:p w14:paraId="05E1267A" w14:textId="77777777" w:rsidR="00BF2C6F" w:rsidRPr="00063165" w:rsidRDefault="00BF2C6F">
            <w:pPr>
              <w:rPr>
                <w:rFonts w:asciiTheme="minorHAnsi" w:hAnsiTheme="minorHAnsi" w:cstheme="minorHAnsi"/>
                <w:b/>
              </w:rPr>
            </w:pPr>
          </w:p>
          <w:p w14:paraId="298DC407" w14:textId="77777777" w:rsidR="00BF2C6F" w:rsidRPr="00063165" w:rsidRDefault="00852A41">
            <w:pPr>
              <w:rPr>
                <w:rFonts w:asciiTheme="minorHAnsi" w:hAnsiTheme="minorHAnsi" w:cstheme="minorHAnsi"/>
                <w:b/>
              </w:rPr>
            </w:pPr>
            <w:r w:rsidRPr="00063165">
              <w:rPr>
                <w:rFonts w:asciiTheme="minorHAnsi" w:hAnsiTheme="minorHAnsi" w:cstheme="minorHAnsi"/>
                <w:b/>
              </w:rPr>
              <w:t xml:space="preserve">Year of study: </w:t>
            </w:r>
          </w:p>
        </w:tc>
      </w:tr>
      <w:tr w:rsidR="0024097E" w:rsidRPr="00063165" w14:paraId="50C96CF9" w14:textId="77777777" w:rsidTr="00990DD3">
        <w:trPr>
          <w:trHeight w:val="8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29C078" w14:textId="77777777" w:rsidR="0024097E" w:rsidRPr="00063165" w:rsidRDefault="00691386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  <w:b/>
              </w:rPr>
              <w:t>Number of Words (ex</w:t>
            </w:r>
            <w:r w:rsidR="00CB45D2" w:rsidRPr="00063165">
              <w:rPr>
                <w:rFonts w:asciiTheme="minorHAnsi" w:hAnsiTheme="minorHAnsi" w:cstheme="minorHAnsi"/>
                <w:b/>
              </w:rPr>
              <w:t xml:space="preserve">cluding </w:t>
            </w:r>
            <w:r w:rsidR="00463B5C" w:rsidRPr="00063165">
              <w:rPr>
                <w:rFonts w:asciiTheme="minorHAnsi" w:hAnsiTheme="minorHAnsi" w:cstheme="minorHAnsi"/>
                <w:b/>
              </w:rPr>
              <w:t>references, legends, figures and tables</w:t>
            </w:r>
            <w:r w:rsidR="00CB45D2" w:rsidRPr="00063165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4097E" w:rsidRPr="00063165" w14:paraId="4FD27CAE" w14:textId="77777777" w:rsidTr="00990DD3">
        <w:trPr>
          <w:trHeight w:val="8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665AD5" w14:textId="56A527A1" w:rsidR="00FF5ED1" w:rsidRPr="00063165" w:rsidRDefault="00FF5ED1" w:rsidP="00990DD3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</w:rPr>
              <w:t xml:space="preserve">Please submit your essay &amp; application form </w:t>
            </w:r>
            <w:r w:rsidR="00463B5C" w:rsidRPr="00063165">
              <w:rPr>
                <w:rFonts w:asciiTheme="minorHAnsi" w:hAnsiTheme="minorHAnsi" w:cstheme="minorHAnsi"/>
              </w:rPr>
              <w:t>email</w:t>
            </w:r>
            <w:r w:rsidR="00990DD3">
              <w:rPr>
                <w:rFonts w:asciiTheme="minorHAnsi" w:hAnsiTheme="minorHAnsi" w:cstheme="minorHAnsi"/>
              </w:rPr>
              <w:t xml:space="preserve"> </w:t>
            </w:r>
            <w:r w:rsidR="00990DD3" w:rsidRPr="00990DD3">
              <w:rPr>
                <w:rFonts w:asciiTheme="minorHAnsi" w:hAnsiTheme="minorHAnsi" w:cstheme="minorHAnsi"/>
              </w:rPr>
              <w:t xml:space="preserve">Louise Jones </w:t>
            </w:r>
            <w:r w:rsidR="00990DD3">
              <w:rPr>
                <w:rFonts w:asciiTheme="minorHAnsi" w:hAnsiTheme="minorHAnsi" w:cstheme="minorHAnsi"/>
              </w:rPr>
              <w:t>(</w:t>
            </w:r>
            <w:r w:rsidR="00990DD3" w:rsidRPr="00990DD3">
              <w:rPr>
                <w:rFonts w:asciiTheme="minorHAnsi" w:hAnsiTheme="minorHAnsi" w:cstheme="minorHAnsi"/>
              </w:rPr>
              <w:t>louiseannjones@btinternet.com</w:t>
            </w:r>
            <w:r w:rsidR="00990DD3">
              <w:rPr>
                <w:rFonts w:asciiTheme="minorHAnsi" w:hAnsiTheme="minorHAnsi" w:cstheme="minorHAnsi"/>
              </w:rPr>
              <w:t>)</w:t>
            </w:r>
          </w:p>
          <w:p w14:paraId="23B77712" w14:textId="77777777" w:rsidR="00FF5ED1" w:rsidRPr="00063165" w:rsidRDefault="00FF5ED1" w:rsidP="00FF5ED1">
            <w:pPr>
              <w:rPr>
                <w:rFonts w:asciiTheme="minorHAnsi" w:hAnsiTheme="minorHAnsi" w:cstheme="minorHAnsi"/>
              </w:rPr>
            </w:pPr>
          </w:p>
          <w:p w14:paraId="505FB146" w14:textId="77777777" w:rsidR="00FF5ED1" w:rsidRPr="00063165" w:rsidRDefault="00FF5ED1" w:rsidP="00FF5ED1">
            <w:pPr>
              <w:rPr>
                <w:rFonts w:asciiTheme="minorHAnsi" w:hAnsiTheme="minorHAnsi" w:cstheme="minorHAnsi"/>
              </w:rPr>
            </w:pPr>
            <w:r w:rsidRPr="00063165">
              <w:rPr>
                <w:rFonts w:asciiTheme="minorHAnsi" w:hAnsiTheme="minorHAnsi" w:cstheme="minorHAnsi"/>
              </w:rPr>
              <w:t>Please note allowed file types:  pdf, doc, docx</w:t>
            </w:r>
          </w:p>
          <w:p w14:paraId="0220AC11" w14:textId="77777777" w:rsidR="0024097E" w:rsidRPr="00063165" w:rsidRDefault="0001462B">
            <w:pPr>
              <w:rPr>
                <w:rFonts w:asciiTheme="minorHAnsi" w:hAnsiTheme="minorHAnsi" w:cstheme="minorHAnsi"/>
                <w:color w:val="0563C1"/>
                <w:u w:val="single"/>
              </w:rPr>
            </w:pPr>
            <w:hyperlink r:id="rId8"/>
          </w:p>
          <w:p w14:paraId="3A75AF4A" w14:textId="5AEF724B" w:rsidR="0024097E" w:rsidRPr="00063165" w:rsidRDefault="0024097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906050A" w14:textId="77777777" w:rsidR="00063165" w:rsidRDefault="00063165" w:rsidP="007A7EC6">
      <w:pPr>
        <w:rPr>
          <w:rFonts w:ascii="Rubik Light" w:hAnsi="Rubik Light" w:cs="Rubik Light"/>
        </w:rPr>
      </w:pPr>
    </w:p>
    <w:p w14:paraId="5C852A0D" w14:textId="40676DC5" w:rsidR="0024097E" w:rsidRPr="00F1545C" w:rsidRDefault="0024097E" w:rsidP="007A7EC6">
      <w:pPr>
        <w:rPr>
          <w:rFonts w:ascii="Rubik Light" w:hAnsi="Rubik Light" w:cs="Rubik Light"/>
        </w:rPr>
      </w:pPr>
    </w:p>
    <w:sectPr w:rsidR="0024097E" w:rsidRPr="00F1545C" w:rsidSect="00063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325" w:bottom="87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A4AC" w14:textId="77777777" w:rsidR="0001462B" w:rsidRDefault="0001462B">
      <w:r>
        <w:separator/>
      </w:r>
    </w:p>
  </w:endnote>
  <w:endnote w:type="continuationSeparator" w:id="0">
    <w:p w14:paraId="264CF831" w14:textId="77777777" w:rsidR="0001462B" w:rsidRDefault="0001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20B0604020202020204"/>
    <w:charset w:val="00"/>
    <w:family w:val="auto"/>
    <w:pitch w:val="variable"/>
    <w:sig w:usb0="A0000A6F" w:usb1="4000205B" w:usb2="00000000" w:usb3="00000000" w:csb0="000000B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bik Light">
    <w:altName w:val="Arial"/>
    <w:panose1 w:val="020B0604020202020204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D661" w14:textId="77777777" w:rsidR="003E64FE" w:rsidRDefault="003E6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4C27" w14:textId="77777777" w:rsidR="0024097E" w:rsidRDefault="002409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8003" w14:textId="77777777" w:rsidR="003E64FE" w:rsidRDefault="003E6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04FB" w14:textId="77777777" w:rsidR="0001462B" w:rsidRDefault="0001462B">
      <w:r>
        <w:separator/>
      </w:r>
    </w:p>
  </w:footnote>
  <w:footnote w:type="continuationSeparator" w:id="0">
    <w:p w14:paraId="42CC7E6D" w14:textId="77777777" w:rsidR="0001462B" w:rsidRDefault="0001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4665" w14:textId="77777777" w:rsidR="003E64FE" w:rsidRDefault="003E6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8832" w14:textId="77777777" w:rsidR="0024097E" w:rsidRDefault="002409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8A68" w14:textId="77777777" w:rsidR="003E64FE" w:rsidRDefault="003E6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23C"/>
    <w:multiLevelType w:val="multilevel"/>
    <w:tmpl w:val="D234AC98"/>
    <w:lvl w:ilvl="0">
      <w:start w:val="6"/>
      <w:numFmt w:val="decimal"/>
      <w:lvlText w:val="%1"/>
      <w:lvlJc w:val="left"/>
      <w:pPr>
        <w:ind w:left="360" w:firstLine="720"/>
      </w:pPr>
      <w:rPr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360" w:firstLine="1440"/>
      </w:pPr>
      <w:rPr>
        <w:color w:val="00000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360" w:firstLine="2160"/>
      </w:pPr>
      <w:rPr>
        <w:color w:val="00000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60" w:firstLine="2880"/>
      </w:pPr>
      <w:rPr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" w:firstLine="3600"/>
      </w:pPr>
      <w:rPr>
        <w:color w:val="00000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60" w:firstLine="4320"/>
      </w:pPr>
      <w:rPr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" w:firstLine="5040"/>
      </w:pPr>
      <w:rPr>
        <w:color w:val="00000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60" w:firstLine="5760"/>
      </w:pPr>
      <w:rPr>
        <w:color w:val="00000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60" w:firstLine="6480"/>
      </w:pPr>
      <w:rPr>
        <w:color w:val="000000"/>
        <w:sz w:val="24"/>
        <w:vertAlign w:val="baseline"/>
      </w:rPr>
    </w:lvl>
  </w:abstractNum>
  <w:abstractNum w:abstractNumId="1" w15:restartNumberingAfterBreak="0">
    <w:nsid w:val="11AD5128"/>
    <w:multiLevelType w:val="multilevel"/>
    <w:tmpl w:val="85BE63DE"/>
    <w:lvl w:ilvl="0">
      <w:start w:val="2"/>
      <w:numFmt w:val="decimal"/>
      <w:lvlText w:val="%1"/>
      <w:lvlJc w:val="left"/>
      <w:pPr>
        <w:ind w:left="360" w:firstLine="720"/>
      </w:pPr>
      <w:rPr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360" w:firstLine="1440"/>
      </w:pPr>
      <w:rPr>
        <w:color w:val="00000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360" w:firstLine="2160"/>
      </w:pPr>
      <w:rPr>
        <w:color w:val="00000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60" w:firstLine="2880"/>
      </w:pPr>
      <w:rPr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" w:firstLine="3600"/>
      </w:pPr>
      <w:rPr>
        <w:color w:val="00000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60" w:firstLine="4320"/>
      </w:pPr>
      <w:rPr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" w:firstLine="5040"/>
      </w:pPr>
      <w:rPr>
        <w:color w:val="00000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60" w:firstLine="5760"/>
      </w:pPr>
      <w:rPr>
        <w:color w:val="00000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60" w:firstLine="6480"/>
      </w:pPr>
      <w:rPr>
        <w:color w:val="000000"/>
        <w:sz w:val="24"/>
        <w:vertAlign w:val="baseline"/>
      </w:rPr>
    </w:lvl>
  </w:abstractNum>
  <w:abstractNum w:abstractNumId="2" w15:restartNumberingAfterBreak="0">
    <w:nsid w:val="272E529A"/>
    <w:multiLevelType w:val="hybridMultilevel"/>
    <w:tmpl w:val="29EE072E"/>
    <w:lvl w:ilvl="0" w:tplc="53A202E4">
      <w:start w:val="6"/>
      <w:numFmt w:val="decimal"/>
      <w:lvlText w:val="%1"/>
      <w:lvlJc w:val="left"/>
      <w:pPr>
        <w:ind w:left="7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B7A22FB"/>
    <w:multiLevelType w:val="multilevel"/>
    <w:tmpl w:val="4E4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059C3"/>
    <w:multiLevelType w:val="hybridMultilevel"/>
    <w:tmpl w:val="9DEA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56FB2"/>
    <w:multiLevelType w:val="multilevel"/>
    <w:tmpl w:val="A0F08D3E"/>
    <w:lvl w:ilvl="0">
      <w:start w:val="4"/>
      <w:numFmt w:val="decimal"/>
      <w:lvlText w:val="%1"/>
      <w:lvlJc w:val="left"/>
      <w:pPr>
        <w:ind w:left="360" w:firstLine="720"/>
      </w:pPr>
      <w:rPr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360" w:firstLine="1440"/>
      </w:pPr>
      <w:rPr>
        <w:color w:val="00000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360" w:firstLine="2160"/>
      </w:pPr>
      <w:rPr>
        <w:color w:val="00000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60" w:firstLine="2880"/>
      </w:pPr>
      <w:rPr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" w:firstLine="3600"/>
      </w:pPr>
      <w:rPr>
        <w:color w:val="00000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60" w:firstLine="4320"/>
      </w:pPr>
      <w:rPr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" w:firstLine="5040"/>
      </w:pPr>
      <w:rPr>
        <w:color w:val="00000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60" w:firstLine="5760"/>
      </w:pPr>
      <w:rPr>
        <w:color w:val="00000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60" w:firstLine="6480"/>
      </w:pPr>
      <w:rPr>
        <w:color w:val="000000"/>
        <w:sz w:val="24"/>
        <w:vertAlign w:val="baseline"/>
      </w:rPr>
    </w:lvl>
  </w:abstractNum>
  <w:num w:numId="1" w16cid:durableId="1984384089">
    <w:abstractNumId w:val="0"/>
  </w:num>
  <w:num w:numId="2" w16cid:durableId="499853853">
    <w:abstractNumId w:val="5"/>
  </w:num>
  <w:num w:numId="3" w16cid:durableId="1130781182">
    <w:abstractNumId w:val="1"/>
  </w:num>
  <w:num w:numId="4" w16cid:durableId="988752823">
    <w:abstractNumId w:val="2"/>
  </w:num>
  <w:num w:numId="5" w16cid:durableId="1076973300">
    <w:abstractNumId w:val="3"/>
  </w:num>
  <w:num w:numId="6" w16cid:durableId="74823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7E"/>
    <w:rsid w:val="0001462B"/>
    <w:rsid w:val="00063165"/>
    <w:rsid w:val="000839ED"/>
    <w:rsid w:val="000B7515"/>
    <w:rsid w:val="000C0C52"/>
    <w:rsid w:val="000E7FA8"/>
    <w:rsid w:val="001134CF"/>
    <w:rsid w:val="00114E80"/>
    <w:rsid w:val="00115948"/>
    <w:rsid w:val="001A0CCB"/>
    <w:rsid w:val="00232005"/>
    <w:rsid w:val="0024097E"/>
    <w:rsid w:val="00242DC1"/>
    <w:rsid w:val="002701C5"/>
    <w:rsid w:val="002C290A"/>
    <w:rsid w:val="002E57DF"/>
    <w:rsid w:val="00317783"/>
    <w:rsid w:val="00384040"/>
    <w:rsid w:val="003B135D"/>
    <w:rsid w:val="003C1384"/>
    <w:rsid w:val="003D0B88"/>
    <w:rsid w:val="003D0E9C"/>
    <w:rsid w:val="003E64FE"/>
    <w:rsid w:val="00414F9A"/>
    <w:rsid w:val="00463B5C"/>
    <w:rsid w:val="00465941"/>
    <w:rsid w:val="0047760A"/>
    <w:rsid w:val="00484846"/>
    <w:rsid w:val="00496427"/>
    <w:rsid w:val="004C37A4"/>
    <w:rsid w:val="004E4FB2"/>
    <w:rsid w:val="004E7151"/>
    <w:rsid w:val="004F340A"/>
    <w:rsid w:val="00500FF7"/>
    <w:rsid w:val="00593FCE"/>
    <w:rsid w:val="005A1E2D"/>
    <w:rsid w:val="005E1FB4"/>
    <w:rsid w:val="00615254"/>
    <w:rsid w:val="00622DB3"/>
    <w:rsid w:val="00650249"/>
    <w:rsid w:val="00671937"/>
    <w:rsid w:val="00673A7E"/>
    <w:rsid w:val="00691386"/>
    <w:rsid w:val="006C6817"/>
    <w:rsid w:val="006D4F46"/>
    <w:rsid w:val="0070509F"/>
    <w:rsid w:val="00727ADC"/>
    <w:rsid w:val="00775F45"/>
    <w:rsid w:val="0078778D"/>
    <w:rsid w:val="00794C73"/>
    <w:rsid w:val="007A7EC6"/>
    <w:rsid w:val="007C45A4"/>
    <w:rsid w:val="007D5E7C"/>
    <w:rsid w:val="007F2C35"/>
    <w:rsid w:val="0081598B"/>
    <w:rsid w:val="00852A41"/>
    <w:rsid w:val="008A3D2A"/>
    <w:rsid w:val="008C171A"/>
    <w:rsid w:val="008D3AB4"/>
    <w:rsid w:val="009052E7"/>
    <w:rsid w:val="00932414"/>
    <w:rsid w:val="00954E5C"/>
    <w:rsid w:val="00990DD3"/>
    <w:rsid w:val="009D5626"/>
    <w:rsid w:val="009F02AC"/>
    <w:rsid w:val="00A0579F"/>
    <w:rsid w:val="00A06DCC"/>
    <w:rsid w:val="00A110E7"/>
    <w:rsid w:val="00A26399"/>
    <w:rsid w:val="00AB54C1"/>
    <w:rsid w:val="00B341C8"/>
    <w:rsid w:val="00B40057"/>
    <w:rsid w:val="00B72943"/>
    <w:rsid w:val="00B92DE4"/>
    <w:rsid w:val="00BA63A0"/>
    <w:rsid w:val="00BF2C6F"/>
    <w:rsid w:val="00C41F61"/>
    <w:rsid w:val="00C54376"/>
    <w:rsid w:val="00C8072C"/>
    <w:rsid w:val="00C97603"/>
    <w:rsid w:val="00CA7604"/>
    <w:rsid w:val="00CB45D2"/>
    <w:rsid w:val="00CC3020"/>
    <w:rsid w:val="00CD4FF9"/>
    <w:rsid w:val="00CF387A"/>
    <w:rsid w:val="00CF44B7"/>
    <w:rsid w:val="00D64927"/>
    <w:rsid w:val="00D745B9"/>
    <w:rsid w:val="00D8404E"/>
    <w:rsid w:val="00D87164"/>
    <w:rsid w:val="00D92169"/>
    <w:rsid w:val="00DA111F"/>
    <w:rsid w:val="00DA2F5C"/>
    <w:rsid w:val="00E01AC8"/>
    <w:rsid w:val="00E15DC8"/>
    <w:rsid w:val="00E839CE"/>
    <w:rsid w:val="00E925F5"/>
    <w:rsid w:val="00EB489A"/>
    <w:rsid w:val="00ED590F"/>
    <w:rsid w:val="00F1545C"/>
    <w:rsid w:val="00F30824"/>
    <w:rsid w:val="00F624F9"/>
    <w:rsid w:val="00FB7557"/>
    <w:rsid w:val="00FE7421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7471"/>
  <w15:docId w15:val="{0412B6EE-BE10-4BCC-9533-44686C58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AB4"/>
    <w:rPr>
      <w:color w:val="000000"/>
      <w:sz w:val="24"/>
    </w:rPr>
  </w:style>
  <w:style w:type="paragraph" w:styleId="Heading1">
    <w:name w:val="heading 1"/>
    <w:basedOn w:val="Normal"/>
    <w:next w:val="Normal"/>
    <w:rsid w:val="008D3AB4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8D3AB4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8D3AB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8D3AB4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8D3AB4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8D3AB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D3AB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rsid w:val="008D3AB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8D3AB4"/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CB45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839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7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4FE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E6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4F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ays@instituteofmedicalethic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guidance 2014 2015.docx</vt:lpstr>
    </vt:vector>
  </TitlesOfParts>
  <Company>Microsoft</Company>
  <LinksUpToDate>false</LinksUpToDate>
  <CharactersWithSpaces>601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mailto:essays@instituteofmedicalethics.org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guidance 2014 2015.docx</dc:title>
  <dc:creator>Claire Batt</dc:creator>
  <cp:lastModifiedBy>Jeremy Bland</cp:lastModifiedBy>
  <cp:revision>2</cp:revision>
  <cp:lastPrinted>2019-10-15T13:23:00Z</cp:lastPrinted>
  <dcterms:created xsi:type="dcterms:W3CDTF">2022-05-08T15:25:00Z</dcterms:created>
  <dcterms:modified xsi:type="dcterms:W3CDTF">2022-05-08T15:25:00Z</dcterms:modified>
</cp:coreProperties>
</file>